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A0" w:rsidRDefault="00622AA0" w:rsidP="00622AA0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CE015E" wp14:editId="6E1714F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A0" w:rsidRDefault="00622AA0" w:rsidP="00622AA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622AA0" w:rsidRPr="008A2712" w:rsidRDefault="00622AA0" w:rsidP="00622AA0">
      <w:pPr>
        <w:pStyle w:val="14-15"/>
        <w:spacing w:line="240" w:lineRule="auto"/>
        <w:ind w:firstLine="0"/>
        <w:jc w:val="center"/>
        <w:rPr>
          <w:b/>
        </w:rPr>
      </w:pPr>
    </w:p>
    <w:p w:rsidR="00622AA0" w:rsidRPr="008A2712" w:rsidRDefault="00622AA0" w:rsidP="00622AA0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622AA0" w:rsidRPr="00B20079" w:rsidRDefault="00622AA0" w:rsidP="00622AA0">
      <w:pPr>
        <w:pStyle w:val="14-15"/>
        <w:ind w:firstLine="0"/>
        <w:rPr>
          <w:b/>
        </w:rPr>
      </w:pPr>
      <w:r>
        <w:rPr>
          <w:b/>
        </w:rPr>
        <w:t>29.07.2014 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                    № 356 /77</w:t>
      </w:r>
    </w:p>
    <w:p w:rsidR="00622AA0" w:rsidRPr="00651B4B" w:rsidRDefault="007656B2" w:rsidP="00622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назначении Е.Л. Хмель</w:t>
      </w:r>
      <w:bookmarkStart w:id="0" w:name="_GoBack"/>
      <w:bookmarkEnd w:id="0"/>
      <w:r w:rsidR="00622AA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622AA0"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членом</w:t>
      </w:r>
    </w:p>
    <w:p w:rsidR="00622AA0" w:rsidRPr="00651B4B" w:rsidRDefault="00622AA0" w:rsidP="00622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решающего</w:t>
      </w:r>
      <w:proofErr w:type="gramEnd"/>
    </w:p>
    <w:p w:rsidR="00622AA0" w:rsidRPr="00651B4B" w:rsidRDefault="00622AA0" w:rsidP="00622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голоса избирательного участка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1726</w:t>
      </w:r>
    </w:p>
    <w:p w:rsidR="00622AA0" w:rsidRPr="00B20079" w:rsidRDefault="00622AA0" w:rsidP="00622A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755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29.07.2014 года № 355/77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 « Об освобождении члена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 избирательного участка № 1726 Елены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Алитовны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Жевлаковой</w:t>
      </w:r>
      <w:proofErr w:type="spell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от обязанностей члена комиссии до истечения срока полномочий»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«а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 участие в</w:t>
      </w:r>
      <w:proofErr w:type="gram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55">
        <w:rPr>
          <w:rFonts w:ascii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Российской Федерации», решением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1731» территориальная избирательная комиссия Михайловского района </w:t>
      </w: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622AA0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1726</w:t>
      </w: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622AA0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Елену Леонидовну Хмель</w:t>
      </w:r>
      <w:r w:rsidRPr="00CB7755">
        <w:rPr>
          <w:bCs/>
          <w:kern w:val="32"/>
        </w:rPr>
        <w:t xml:space="preserve">,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1973</w:t>
      </w:r>
      <w:r w:rsidRPr="00622AA0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 рождения; 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главного бухгалтер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а </w:t>
      </w:r>
      <w:r w:rsidRPr="00622AA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« Ивановская  ремонтно-обслуживающая организация», </w:t>
      </w:r>
      <w:r w:rsidRPr="00622AA0">
        <w:rPr>
          <w:rFonts w:ascii="Times New Roman" w:hAnsi="Times New Roman" w:cs="Times New Roman"/>
          <w:bCs/>
          <w:kern w:val="32"/>
          <w:sz w:val="28"/>
          <w:szCs w:val="28"/>
        </w:rPr>
        <w:t>образование среднее  -  профессиональное; кандидатура предложена</w:t>
      </w:r>
      <w:r w:rsidRPr="00622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собранием избирателей ООО «Ивановская ремонтно-обслуживающая организация».</w:t>
      </w: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Настоящее решение направить в Избирательную комиссию Приморского края, в участковую комиссию избирательного участк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а № 1726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Н.С. Горбачева</w:t>
      </w:r>
    </w:p>
    <w:p w:rsidR="00622AA0" w:rsidRPr="00CB7755" w:rsidRDefault="00622AA0" w:rsidP="00622A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Г.В. Никитина</w:t>
      </w:r>
    </w:p>
    <w:p w:rsidR="00622AA0" w:rsidRPr="00CB7755" w:rsidRDefault="00622AA0" w:rsidP="00622AA0">
      <w:pPr>
        <w:spacing w:line="360" w:lineRule="auto"/>
        <w:rPr>
          <w:rFonts w:ascii="Times New Roman" w:hAnsi="Times New Roman" w:cs="Times New Roman"/>
        </w:rPr>
      </w:pPr>
    </w:p>
    <w:p w:rsidR="00622AA0" w:rsidRPr="00CB7755" w:rsidRDefault="00622AA0" w:rsidP="00622AA0">
      <w:pPr>
        <w:spacing w:line="360" w:lineRule="auto"/>
        <w:rPr>
          <w:rFonts w:ascii="Times New Roman" w:hAnsi="Times New Roman" w:cs="Times New Roman"/>
        </w:rPr>
      </w:pPr>
    </w:p>
    <w:p w:rsidR="00622AA0" w:rsidRPr="00CB7755" w:rsidRDefault="00622AA0" w:rsidP="00622AA0">
      <w:pPr>
        <w:spacing w:line="360" w:lineRule="auto"/>
        <w:rPr>
          <w:rFonts w:ascii="Times New Roman" w:hAnsi="Times New Roman" w:cs="Times New Roman"/>
        </w:rPr>
      </w:pPr>
    </w:p>
    <w:p w:rsidR="00A960DB" w:rsidRDefault="00A960DB"/>
    <w:sectPr w:rsidR="00A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A0"/>
    <w:rsid w:val="00622AA0"/>
    <w:rsid w:val="007656B2"/>
    <w:rsid w:val="00A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22A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22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22A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22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2014-07-28T22:04:00Z</cp:lastPrinted>
  <dcterms:created xsi:type="dcterms:W3CDTF">2014-07-28T21:51:00Z</dcterms:created>
  <dcterms:modified xsi:type="dcterms:W3CDTF">2014-07-28T22:04:00Z</dcterms:modified>
</cp:coreProperties>
</file>